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B31" w:rsidRPr="005574E2" w:rsidRDefault="00096D63" w:rsidP="005574E2">
      <w:pPr>
        <w:pStyle w:val="Nadpis2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5191125</wp:posOffset>
            </wp:positionH>
            <wp:positionV relativeFrom="page">
              <wp:posOffset>-2540</wp:posOffset>
            </wp:positionV>
            <wp:extent cx="2419350" cy="1143000"/>
            <wp:effectExtent l="0" t="0" r="0" b="0"/>
            <wp:wrapNone/>
            <wp:docPr id="14" name="obrázek 14" descr="DP_FZ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P_FZ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10" b="89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B31" w:rsidRPr="00970BAE">
        <w:rPr>
          <w:rFonts w:ascii="Verdana" w:hAnsi="Verdana"/>
        </w:rPr>
        <w:t>Pozvánka na zasedání AS FŽP UJEP</w:t>
      </w:r>
    </w:p>
    <w:p w:rsidR="006C4B31" w:rsidRDefault="006C4B31" w:rsidP="006C4B31"/>
    <w:p w:rsidR="006C4B31" w:rsidRPr="00970BAE" w:rsidRDefault="006C4B31" w:rsidP="006C4B31">
      <w:pPr>
        <w:rPr>
          <w:rFonts w:ascii="Verdana" w:hAnsi="Verdana"/>
          <w:sz w:val="24"/>
          <w:szCs w:val="24"/>
        </w:rPr>
      </w:pPr>
    </w:p>
    <w:p w:rsidR="006C4B31" w:rsidRPr="00970BAE" w:rsidRDefault="006C4B31" w:rsidP="006C4B31">
      <w:pPr>
        <w:rPr>
          <w:rFonts w:ascii="Verdana" w:hAnsi="Verdana"/>
          <w:sz w:val="24"/>
          <w:szCs w:val="24"/>
        </w:rPr>
      </w:pPr>
    </w:p>
    <w:p w:rsidR="006C4B31" w:rsidRPr="00970BAE" w:rsidRDefault="006C4B31" w:rsidP="006C4B31">
      <w:pPr>
        <w:rPr>
          <w:rFonts w:ascii="Verdana" w:hAnsi="Verdana"/>
          <w:sz w:val="24"/>
          <w:szCs w:val="24"/>
        </w:rPr>
      </w:pPr>
      <w:r w:rsidRPr="00970BAE">
        <w:rPr>
          <w:rFonts w:ascii="Verdana" w:hAnsi="Verdana"/>
          <w:sz w:val="24"/>
          <w:szCs w:val="24"/>
        </w:rPr>
        <w:t xml:space="preserve">Zasedání akademického senátu FŽP se uskuteční </w:t>
      </w:r>
      <w:r w:rsidR="007D59BE">
        <w:rPr>
          <w:rFonts w:ascii="Verdana" w:hAnsi="Verdana"/>
          <w:sz w:val="24"/>
          <w:szCs w:val="24"/>
        </w:rPr>
        <w:t>v</w:t>
      </w:r>
      <w:r w:rsidR="007F56B1">
        <w:rPr>
          <w:rFonts w:ascii="Verdana" w:hAnsi="Verdana"/>
          <w:sz w:val="24"/>
          <w:szCs w:val="24"/>
        </w:rPr>
        <w:t xml:space="preserve"> úterý</w:t>
      </w:r>
      <w:r w:rsidR="00175DCD">
        <w:rPr>
          <w:rFonts w:ascii="Verdana" w:hAnsi="Verdana"/>
          <w:sz w:val="24"/>
          <w:szCs w:val="24"/>
        </w:rPr>
        <w:br/>
      </w:r>
      <w:r w:rsidR="007F56B1">
        <w:rPr>
          <w:rFonts w:ascii="Verdana" w:hAnsi="Verdana"/>
          <w:sz w:val="24"/>
          <w:szCs w:val="24"/>
        </w:rPr>
        <w:t>2</w:t>
      </w:r>
      <w:r w:rsidR="00422272">
        <w:rPr>
          <w:rFonts w:ascii="Verdana" w:hAnsi="Verdana"/>
          <w:sz w:val="24"/>
          <w:szCs w:val="24"/>
        </w:rPr>
        <w:t>5</w:t>
      </w:r>
      <w:r w:rsidR="00C276E6">
        <w:rPr>
          <w:rFonts w:ascii="Verdana" w:hAnsi="Verdana"/>
          <w:sz w:val="24"/>
          <w:szCs w:val="24"/>
        </w:rPr>
        <w:t xml:space="preserve">. </w:t>
      </w:r>
      <w:r w:rsidR="00422272">
        <w:rPr>
          <w:rFonts w:ascii="Verdana" w:hAnsi="Verdana"/>
          <w:sz w:val="24"/>
          <w:szCs w:val="24"/>
        </w:rPr>
        <w:t>2</w:t>
      </w:r>
      <w:r w:rsidR="00C276E6">
        <w:rPr>
          <w:rFonts w:ascii="Verdana" w:hAnsi="Verdana"/>
          <w:sz w:val="24"/>
          <w:szCs w:val="24"/>
        </w:rPr>
        <w:t>. 20</w:t>
      </w:r>
      <w:r w:rsidR="00847CC7">
        <w:rPr>
          <w:rFonts w:ascii="Verdana" w:hAnsi="Verdana"/>
          <w:sz w:val="24"/>
          <w:szCs w:val="24"/>
        </w:rPr>
        <w:t>20</w:t>
      </w:r>
      <w:r w:rsidR="000F46EF">
        <w:rPr>
          <w:rFonts w:ascii="Verdana" w:hAnsi="Verdana"/>
          <w:sz w:val="24"/>
          <w:szCs w:val="24"/>
        </w:rPr>
        <w:t xml:space="preserve"> od</w:t>
      </w:r>
      <w:r w:rsidR="00847CC7">
        <w:rPr>
          <w:rFonts w:ascii="Verdana" w:hAnsi="Verdana"/>
          <w:sz w:val="24"/>
          <w:szCs w:val="24"/>
        </w:rPr>
        <w:t xml:space="preserve"> 13</w:t>
      </w:r>
      <w:r w:rsidR="00620D09">
        <w:rPr>
          <w:rFonts w:ascii="Verdana" w:hAnsi="Verdana"/>
          <w:sz w:val="24"/>
          <w:szCs w:val="24"/>
        </w:rPr>
        <w:t>:</w:t>
      </w:r>
      <w:r w:rsidR="00B63470">
        <w:rPr>
          <w:rFonts w:ascii="Verdana" w:hAnsi="Verdana"/>
          <w:sz w:val="24"/>
          <w:szCs w:val="24"/>
        </w:rPr>
        <w:t>0</w:t>
      </w:r>
      <w:r w:rsidR="00C276E6">
        <w:rPr>
          <w:rFonts w:ascii="Verdana" w:hAnsi="Verdana"/>
          <w:sz w:val="24"/>
          <w:szCs w:val="24"/>
        </w:rPr>
        <w:t>0 hodin v místnosti KV 1</w:t>
      </w:r>
      <w:r w:rsidR="008E67D9">
        <w:rPr>
          <w:rFonts w:ascii="Verdana" w:hAnsi="Verdana"/>
          <w:sz w:val="24"/>
          <w:szCs w:val="24"/>
        </w:rPr>
        <w:t>2</w:t>
      </w:r>
      <w:bookmarkStart w:id="0" w:name="_GoBack"/>
      <w:bookmarkEnd w:id="0"/>
      <w:r w:rsidR="00F25946">
        <w:rPr>
          <w:rFonts w:ascii="Verdana" w:hAnsi="Verdana"/>
          <w:sz w:val="24"/>
          <w:szCs w:val="24"/>
        </w:rPr>
        <w:t>1</w:t>
      </w:r>
      <w:r w:rsidR="00245025">
        <w:rPr>
          <w:rFonts w:ascii="Verdana" w:hAnsi="Verdana"/>
          <w:sz w:val="24"/>
          <w:szCs w:val="24"/>
        </w:rPr>
        <w:t>.</w:t>
      </w:r>
    </w:p>
    <w:p w:rsidR="006C4B31" w:rsidRPr="00970BAE" w:rsidRDefault="006C4B31" w:rsidP="006C4B31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</w:p>
    <w:p w:rsidR="006C4B31" w:rsidRPr="00970BAE" w:rsidRDefault="006C4B31" w:rsidP="006C4B31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</w:p>
    <w:p w:rsidR="006C4B31" w:rsidRPr="00970BAE" w:rsidRDefault="006C4B31" w:rsidP="006C4B31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</w:p>
    <w:p w:rsidR="006C4B31" w:rsidRPr="00970BAE" w:rsidRDefault="006C4B31" w:rsidP="006C4B31">
      <w:pPr>
        <w:autoSpaceDE w:val="0"/>
        <w:autoSpaceDN w:val="0"/>
        <w:adjustRightInd w:val="0"/>
        <w:rPr>
          <w:rFonts w:ascii="Verdana" w:hAnsi="Verdana"/>
          <w:b/>
          <w:sz w:val="24"/>
          <w:szCs w:val="24"/>
        </w:rPr>
      </w:pPr>
      <w:r w:rsidRPr="00970BAE">
        <w:rPr>
          <w:rFonts w:ascii="Verdana" w:hAnsi="Verdana"/>
          <w:b/>
          <w:sz w:val="24"/>
          <w:szCs w:val="24"/>
        </w:rPr>
        <w:t>Ná</w:t>
      </w:r>
      <w:r w:rsidR="006673EF">
        <w:rPr>
          <w:rFonts w:ascii="Verdana" w:hAnsi="Verdana"/>
          <w:b/>
          <w:sz w:val="24"/>
          <w:szCs w:val="24"/>
        </w:rPr>
        <w:t>vrh programu jednání</w:t>
      </w:r>
      <w:r w:rsidRPr="00970BAE">
        <w:rPr>
          <w:rFonts w:ascii="Verdana" w:hAnsi="Verdana"/>
          <w:b/>
          <w:sz w:val="24"/>
          <w:szCs w:val="24"/>
        </w:rPr>
        <w:t xml:space="preserve"> </w:t>
      </w:r>
    </w:p>
    <w:p w:rsidR="006C4B31" w:rsidRDefault="006C4B31" w:rsidP="001B38C5">
      <w:pPr>
        <w:autoSpaceDE w:val="0"/>
        <w:autoSpaceDN w:val="0"/>
        <w:adjustRightInd w:val="0"/>
        <w:ind w:left="360"/>
        <w:rPr>
          <w:rFonts w:ascii="Verdana" w:hAnsi="Verdana"/>
          <w:sz w:val="24"/>
          <w:szCs w:val="24"/>
        </w:rPr>
      </w:pPr>
    </w:p>
    <w:p w:rsidR="004B1FBA" w:rsidRPr="00970BAE" w:rsidRDefault="004B1FBA" w:rsidP="008B0EEC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</w:p>
    <w:p w:rsidR="00310C63" w:rsidRPr="00F74059" w:rsidRDefault="006735E5" w:rsidP="008E0E5A">
      <w:pPr>
        <w:numPr>
          <w:ilvl w:val="0"/>
          <w:numId w:val="15"/>
        </w:numPr>
        <w:tabs>
          <w:tab w:val="left" w:pos="851"/>
        </w:tabs>
        <w:ind w:left="851" w:hanging="491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Schválení program</w:t>
      </w:r>
      <w:r w:rsidR="0089732E">
        <w:rPr>
          <w:rFonts w:ascii="Verdana" w:hAnsi="Verdana"/>
          <w:sz w:val="24"/>
        </w:rPr>
        <w:t>u</w:t>
      </w:r>
      <w:r w:rsidR="00B63470" w:rsidRPr="00B63470">
        <w:rPr>
          <w:rFonts w:ascii="Verdana" w:hAnsi="Verdana"/>
          <w:sz w:val="24"/>
        </w:rPr>
        <w:t xml:space="preserve"> a kontrola z minulých jednání</w:t>
      </w:r>
    </w:p>
    <w:p w:rsidR="00422272" w:rsidRPr="00422272" w:rsidRDefault="00422272" w:rsidP="00422272">
      <w:pPr>
        <w:pStyle w:val="Default"/>
        <w:numPr>
          <w:ilvl w:val="0"/>
          <w:numId w:val="15"/>
        </w:numPr>
        <w:tabs>
          <w:tab w:val="left" w:pos="851"/>
        </w:tabs>
        <w:rPr>
          <w:rFonts w:ascii="Verdana" w:hAnsi="Verdana" w:cs="Times New Roman"/>
          <w:spacing w:val="3"/>
          <w:szCs w:val="20"/>
        </w:rPr>
      </w:pPr>
      <w:r w:rsidRPr="00422272">
        <w:rPr>
          <w:rFonts w:ascii="Verdana" w:hAnsi="Verdana" w:cs="Times New Roman"/>
          <w:spacing w:val="3"/>
          <w:szCs w:val="20"/>
        </w:rPr>
        <w:t>Hodnocení realizace strategického záměru na léta 2016-2020. Rok 2019</w:t>
      </w:r>
    </w:p>
    <w:p w:rsidR="00422272" w:rsidRPr="00422272" w:rsidRDefault="00422272" w:rsidP="00422272">
      <w:pPr>
        <w:pStyle w:val="Default"/>
        <w:numPr>
          <w:ilvl w:val="0"/>
          <w:numId w:val="15"/>
        </w:numPr>
        <w:tabs>
          <w:tab w:val="left" w:pos="851"/>
        </w:tabs>
        <w:rPr>
          <w:rFonts w:ascii="Verdana" w:hAnsi="Verdana" w:cs="Times New Roman"/>
          <w:spacing w:val="3"/>
          <w:szCs w:val="20"/>
        </w:rPr>
      </w:pPr>
      <w:r w:rsidRPr="00422272">
        <w:rPr>
          <w:rFonts w:ascii="Verdana" w:hAnsi="Verdana" w:cs="Times New Roman"/>
          <w:spacing w:val="3"/>
          <w:szCs w:val="20"/>
        </w:rPr>
        <w:t>Realizace strategického záměru na léta 2016-2020.</w:t>
      </w:r>
      <w:r>
        <w:rPr>
          <w:rFonts w:ascii="Verdana" w:hAnsi="Verdana" w:cs="Times New Roman"/>
          <w:spacing w:val="3"/>
          <w:szCs w:val="20"/>
        </w:rPr>
        <w:t xml:space="preserve"> Rok 2020.</w:t>
      </w:r>
    </w:p>
    <w:p w:rsidR="007F56B1" w:rsidRPr="00422272" w:rsidRDefault="00422272" w:rsidP="00275404">
      <w:pPr>
        <w:pStyle w:val="Default"/>
        <w:numPr>
          <w:ilvl w:val="0"/>
          <w:numId w:val="15"/>
        </w:numPr>
        <w:tabs>
          <w:tab w:val="left" w:pos="851"/>
        </w:tabs>
        <w:ind w:left="851" w:hanging="491"/>
        <w:rPr>
          <w:rFonts w:ascii="Verdana" w:hAnsi="Verdana" w:cs="Times New Roman"/>
          <w:spacing w:val="3"/>
          <w:szCs w:val="20"/>
        </w:rPr>
      </w:pPr>
      <w:r>
        <w:rPr>
          <w:rFonts w:ascii="Verdana" w:hAnsi="Verdana"/>
          <w:color w:val="auto"/>
        </w:rPr>
        <w:t>Vyhlášení voleb do AS FŽP</w:t>
      </w:r>
    </w:p>
    <w:p w:rsidR="00422272" w:rsidRDefault="00422272" w:rsidP="00275404">
      <w:pPr>
        <w:pStyle w:val="Default"/>
        <w:numPr>
          <w:ilvl w:val="0"/>
          <w:numId w:val="15"/>
        </w:numPr>
        <w:tabs>
          <w:tab w:val="left" w:pos="851"/>
        </w:tabs>
        <w:ind w:left="851" w:hanging="491"/>
        <w:rPr>
          <w:rFonts w:ascii="Verdana" w:hAnsi="Verdana" w:cs="Times New Roman"/>
          <w:spacing w:val="3"/>
          <w:szCs w:val="20"/>
        </w:rPr>
      </w:pPr>
      <w:r>
        <w:rPr>
          <w:rFonts w:ascii="Verdana" w:hAnsi="Verdana" w:cs="Times New Roman"/>
          <w:spacing w:val="3"/>
          <w:szCs w:val="20"/>
        </w:rPr>
        <w:t>Informace o dosavadních jednání o stěhování FŽP do CPTO v kampusu UJEP</w:t>
      </w:r>
    </w:p>
    <w:p w:rsidR="00275404" w:rsidRPr="00275404" w:rsidRDefault="00D9587B" w:rsidP="00275404">
      <w:pPr>
        <w:pStyle w:val="Default"/>
        <w:numPr>
          <w:ilvl w:val="0"/>
          <w:numId w:val="15"/>
        </w:numPr>
        <w:tabs>
          <w:tab w:val="left" w:pos="851"/>
        </w:tabs>
        <w:ind w:left="851" w:hanging="491"/>
        <w:rPr>
          <w:rFonts w:ascii="Verdana" w:hAnsi="Verdana" w:cs="Times New Roman"/>
          <w:spacing w:val="3"/>
          <w:szCs w:val="20"/>
        </w:rPr>
      </w:pPr>
      <w:r w:rsidRPr="00B63470">
        <w:rPr>
          <w:rFonts w:ascii="Verdana" w:hAnsi="Verdana" w:cs="Times New Roman"/>
          <w:spacing w:val="3"/>
          <w:szCs w:val="20"/>
        </w:rPr>
        <w:t>Různé</w:t>
      </w:r>
    </w:p>
    <w:p w:rsidR="00624981" w:rsidRDefault="00624981" w:rsidP="006C4B31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</w:p>
    <w:p w:rsidR="00624981" w:rsidRDefault="00624981" w:rsidP="006C4B31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</w:p>
    <w:p w:rsidR="00624981" w:rsidRDefault="00624981" w:rsidP="006C4B31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</w:p>
    <w:p w:rsidR="006C4B31" w:rsidRDefault="006C4B31" w:rsidP="006C4B31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 w:rsidRPr="00310C63">
        <w:rPr>
          <w:rFonts w:ascii="Verdana" w:hAnsi="Verdana"/>
          <w:sz w:val="24"/>
          <w:szCs w:val="24"/>
        </w:rPr>
        <w:t>V Ústí nad Labem, dne</w:t>
      </w:r>
      <w:r w:rsidR="000F46EF">
        <w:rPr>
          <w:rFonts w:ascii="Verdana" w:hAnsi="Verdana"/>
          <w:sz w:val="24"/>
          <w:szCs w:val="24"/>
        </w:rPr>
        <w:t xml:space="preserve"> </w:t>
      </w:r>
      <w:r w:rsidR="00422272">
        <w:rPr>
          <w:rFonts w:ascii="Verdana" w:hAnsi="Verdana"/>
          <w:sz w:val="24"/>
          <w:szCs w:val="24"/>
        </w:rPr>
        <w:t>18</w:t>
      </w:r>
      <w:r w:rsidR="00E9512C">
        <w:rPr>
          <w:rFonts w:ascii="Verdana" w:hAnsi="Verdana"/>
          <w:sz w:val="24"/>
          <w:szCs w:val="24"/>
        </w:rPr>
        <w:t xml:space="preserve">. </w:t>
      </w:r>
      <w:r w:rsidR="00422272">
        <w:rPr>
          <w:rFonts w:ascii="Verdana" w:hAnsi="Verdana"/>
          <w:sz w:val="24"/>
          <w:szCs w:val="24"/>
        </w:rPr>
        <w:t>2</w:t>
      </w:r>
      <w:r w:rsidR="00AE33AE">
        <w:rPr>
          <w:rFonts w:ascii="Verdana" w:hAnsi="Verdana"/>
          <w:sz w:val="24"/>
          <w:szCs w:val="24"/>
        </w:rPr>
        <w:t>.</w:t>
      </w:r>
      <w:r w:rsidR="00F203C6">
        <w:rPr>
          <w:rFonts w:ascii="Verdana" w:hAnsi="Verdana"/>
          <w:sz w:val="24"/>
          <w:szCs w:val="24"/>
        </w:rPr>
        <w:t xml:space="preserve"> 20</w:t>
      </w:r>
      <w:r w:rsidR="007F56B1">
        <w:rPr>
          <w:rFonts w:ascii="Verdana" w:hAnsi="Verdana"/>
          <w:sz w:val="24"/>
          <w:szCs w:val="24"/>
        </w:rPr>
        <w:t>20</w:t>
      </w:r>
    </w:p>
    <w:p w:rsidR="00310C63" w:rsidRDefault="00310C63" w:rsidP="006C4B31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</w:p>
    <w:p w:rsidR="00187954" w:rsidRDefault="00187954" w:rsidP="006C4B31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</w:p>
    <w:p w:rsidR="00187954" w:rsidRDefault="00187954" w:rsidP="006C4B31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</w:p>
    <w:p w:rsidR="005647A9" w:rsidRDefault="00310C63" w:rsidP="006C4B31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Petr Novák, předseda AS FŽP</w:t>
      </w:r>
    </w:p>
    <w:p w:rsidR="005647A9" w:rsidRPr="005647A9" w:rsidRDefault="005647A9" w:rsidP="005647A9">
      <w:pPr>
        <w:rPr>
          <w:sz w:val="24"/>
        </w:rPr>
      </w:pPr>
    </w:p>
    <w:sectPr w:rsidR="005647A9" w:rsidRPr="005647A9" w:rsidSect="00612E4C">
      <w:pgSz w:w="11906" w:h="16838"/>
      <w:pgMar w:top="1797" w:right="1133" w:bottom="1418" w:left="16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0CB" w:rsidRDefault="007070CB">
      <w:r>
        <w:separator/>
      </w:r>
    </w:p>
  </w:endnote>
  <w:endnote w:type="continuationSeparator" w:id="0">
    <w:p w:rsidR="007070CB" w:rsidRDefault="0070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0CB" w:rsidRDefault="007070CB">
      <w:r>
        <w:separator/>
      </w:r>
    </w:p>
  </w:footnote>
  <w:footnote w:type="continuationSeparator" w:id="0">
    <w:p w:rsidR="007070CB" w:rsidRDefault="0070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63A05"/>
    <w:multiLevelType w:val="hybridMultilevel"/>
    <w:tmpl w:val="16A07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2A34"/>
    <w:multiLevelType w:val="hybridMultilevel"/>
    <w:tmpl w:val="7F60F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83998"/>
    <w:multiLevelType w:val="hybridMultilevel"/>
    <w:tmpl w:val="5C0256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B13F8"/>
    <w:multiLevelType w:val="hybridMultilevel"/>
    <w:tmpl w:val="D0B074CC"/>
    <w:lvl w:ilvl="0" w:tplc="25D491F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F41EE8"/>
    <w:multiLevelType w:val="hybridMultilevel"/>
    <w:tmpl w:val="453C7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29A3"/>
    <w:multiLevelType w:val="hybridMultilevel"/>
    <w:tmpl w:val="F53810FC"/>
    <w:lvl w:ilvl="0" w:tplc="4B8CCF36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07786C"/>
    <w:multiLevelType w:val="hybridMultilevel"/>
    <w:tmpl w:val="453C7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E470B"/>
    <w:multiLevelType w:val="hybridMultilevel"/>
    <w:tmpl w:val="F6282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51C57"/>
    <w:multiLevelType w:val="hybridMultilevel"/>
    <w:tmpl w:val="16A07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E0589"/>
    <w:multiLevelType w:val="hybridMultilevel"/>
    <w:tmpl w:val="373A3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314F22"/>
    <w:multiLevelType w:val="hybridMultilevel"/>
    <w:tmpl w:val="1A7A0A50"/>
    <w:lvl w:ilvl="0" w:tplc="DB8C35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554232"/>
    <w:multiLevelType w:val="hybridMultilevel"/>
    <w:tmpl w:val="7EA60F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C39EC"/>
    <w:multiLevelType w:val="hybridMultilevel"/>
    <w:tmpl w:val="9462E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B6E79"/>
    <w:multiLevelType w:val="hybridMultilevel"/>
    <w:tmpl w:val="6CCAFC34"/>
    <w:lvl w:ilvl="0" w:tplc="F96665EC">
      <w:start w:val="5"/>
      <w:numFmt w:val="bullet"/>
      <w:lvlText w:val="-"/>
      <w:lvlJc w:val="left"/>
      <w:pPr>
        <w:ind w:left="1211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FD93640"/>
    <w:multiLevelType w:val="hybridMultilevel"/>
    <w:tmpl w:val="373A3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80355"/>
    <w:multiLevelType w:val="hybridMultilevel"/>
    <w:tmpl w:val="373A3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5"/>
  </w:num>
  <w:num w:numId="5">
    <w:abstractNumId w:val="14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12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3A"/>
    <w:rsid w:val="00014D7A"/>
    <w:rsid w:val="0005108C"/>
    <w:rsid w:val="00067767"/>
    <w:rsid w:val="000748E4"/>
    <w:rsid w:val="00074E7B"/>
    <w:rsid w:val="00074F88"/>
    <w:rsid w:val="0007552A"/>
    <w:rsid w:val="00096D63"/>
    <w:rsid w:val="000A18A3"/>
    <w:rsid w:val="000A415D"/>
    <w:rsid w:val="000A690F"/>
    <w:rsid w:val="000E2938"/>
    <w:rsid w:val="000F46EF"/>
    <w:rsid w:val="000F70BB"/>
    <w:rsid w:val="00100A15"/>
    <w:rsid w:val="00112626"/>
    <w:rsid w:val="00127381"/>
    <w:rsid w:val="0013213C"/>
    <w:rsid w:val="001359D6"/>
    <w:rsid w:val="0014688B"/>
    <w:rsid w:val="00147106"/>
    <w:rsid w:val="00147DFA"/>
    <w:rsid w:val="00170FCC"/>
    <w:rsid w:val="00175DCD"/>
    <w:rsid w:val="00187954"/>
    <w:rsid w:val="001A2BE7"/>
    <w:rsid w:val="001A7617"/>
    <w:rsid w:val="001B1D4D"/>
    <w:rsid w:val="001B38C5"/>
    <w:rsid w:val="001C6B2B"/>
    <w:rsid w:val="001D048A"/>
    <w:rsid w:val="001E5115"/>
    <w:rsid w:val="001F23FA"/>
    <w:rsid w:val="00204418"/>
    <w:rsid w:val="00245025"/>
    <w:rsid w:val="0024749A"/>
    <w:rsid w:val="00253D7A"/>
    <w:rsid w:val="00275404"/>
    <w:rsid w:val="0028765C"/>
    <w:rsid w:val="002959C3"/>
    <w:rsid w:val="002B0FBB"/>
    <w:rsid w:val="002D5761"/>
    <w:rsid w:val="002E1494"/>
    <w:rsid w:val="002F090A"/>
    <w:rsid w:val="00304527"/>
    <w:rsid w:val="00306D35"/>
    <w:rsid w:val="00310C63"/>
    <w:rsid w:val="003170E5"/>
    <w:rsid w:val="00323509"/>
    <w:rsid w:val="0033641A"/>
    <w:rsid w:val="003712D9"/>
    <w:rsid w:val="0037654C"/>
    <w:rsid w:val="00396B0A"/>
    <w:rsid w:val="003A4878"/>
    <w:rsid w:val="003A66B3"/>
    <w:rsid w:val="003B480F"/>
    <w:rsid w:val="003C436B"/>
    <w:rsid w:val="003F041A"/>
    <w:rsid w:val="00412D63"/>
    <w:rsid w:val="00420E8D"/>
    <w:rsid w:val="00422272"/>
    <w:rsid w:val="00446D99"/>
    <w:rsid w:val="00491024"/>
    <w:rsid w:val="00496CA1"/>
    <w:rsid w:val="004B1FBA"/>
    <w:rsid w:val="004C14A7"/>
    <w:rsid w:val="004C2F86"/>
    <w:rsid w:val="004D10B8"/>
    <w:rsid w:val="004D4B12"/>
    <w:rsid w:val="004F09C9"/>
    <w:rsid w:val="004F60FA"/>
    <w:rsid w:val="005010DE"/>
    <w:rsid w:val="005574E2"/>
    <w:rsid w:val="005647A9"/>
    <w:rsid w:val="00582F79"/>
    <w:rsid w:val="00585A15"/>
    <w:rsid w:val="005B242E"/>
    <w:rsid w:val="005B3604"/>
    <w:rsid w:val="005E645B"/>
    <w:rsid w:val="00604061"/>
    <w:rsid w:val="00606F48"/>
    <w:rsid w:val="00612E4C"/>
    <w:rsid w:val="0061465E"/>
    <w:rsid w:val="00620D09"/>
    <w:rsid w:val="00624981"/>
    <w:rsid w:val="00626CE2"/>
    <w:rsid w:val="00632EAD"/>
    <w:rsid w:val="0064116B"/>
    <w:rsid w:val="00653AA1"/>
    <w:rsid w:val="00656069"/>
    <w:rsid w:val="00657083"/>
    <w:rsid w:val="00661DB6"/>
    <w:rsid w:val="00663A88"/>
    <w:rsid w:val="00666A0F"/>
    <w:rsid w:val="006673EF"/>
    <w:rsid w:val="00670C63"/>
    <w:rsid w:val="0067134C"/>
    <w:rsid w:val="006735E5"/>
    <w:rsid w:val="006818AC"/>
    <w:rsid w:val="006A65A6"/>
    <w:rsid w:val="006C20C8"/>
    <w:rsid w:val="006C2812"/>
    <w:rsid w:val="006C372E"/>
    <w:rsid w:val="006C4B31"/>
    <w:rsid w:val="006E38F5"/>
    <w:rsid w:val="007013A9"/>
    <w:rsid w:val="007070CB"/>
    <w:rsid w:val="0071599E"/>
    <w:rsid w:val="00744CB0"/>
    <w:rsid w:val="007578A2"/>
    <w:rsid w:val="007653F2"/>
    <w:rsid w:val="00795B78"/>
    <w:rsid w:val="007A2D99"/>
    <w:rsid w:val="007A51FA"/>
    <w:rsid w:val="007B3ACD"/>
    <w:rsid w:val="007C5ED4"/>
    <w:rsid w:val="007D59BE"/>
    <w:rsid w:val="007D7340"/>
    <w:rsid w:val="007E107C"/>
    <w:rsid w:val="007E346E"/>
    <w:rsid w:val="007E3A31"/>
    <w:rsid w:val="007F56B1"/>
    <w:rsid w:val="007F7A7B"/>
    <w:rsid w:val="00801B74"/>
    <w:rsid w:val="00812361"/>
    <w:rsid w:val="0081236E"/>
    <w:rsid w:val="00812AD8"/>
    <w:rsid w:val="0082630F"/>
    <w:rsid w:val="00831C76"/>
    <w:rsid w:val="00842C83"/>
    <w:rsid w:val="00847CC7"/>
    <w:rsid w:val="0089732E"/>
    <w:rsid w:val="008A6E15"/>
    <w:rsid w:val="008B0EEC"/>
    <w:rsid w:val="008D2834"/>
    <w:rsid w:val="008D70DA"/>
    <w:rsid w:val="008E0E5A"/>
    <w:rsid w:val="008E67D9"/>
    <w:rsid w:val="008F6BCE"/>
    <w:rsid w:val="009035B1"/>
    <w:rsid w:val="00913407"/>
    <w:rsid w:val="009164BC"/>
    <w:rsid w:val="00922212"/>
    <w:rsid w:val="00924741"/>
    <w:rsid w:val="00930F8F"/>
    <w:rsid w:val="009423E3"/>
    <w:rsid w:val="00942E2E"/>
    <w:rsid w:val="00944583"/>
    <w:rsid w:val="0096641B"/>
    <w:rsid w:val="00970BAE"/>
    <w:rsid w:val="009A6F3A"/>
    <w:rsid w:val="009B46B3"/>
    <w:rsid w:val="009B5005"/>
    <w:rsid w:val="009C3A12"/>
    <w:rsid w:val="009C6B54"/>
    <w:rsid w:val="009E0FD4"/>
    <w:rsid w:val="009E6432"/>
    <w:rsid w:val="009E763D"/>
    <w:rsid w:val="009F1122"/>
    <w:rsid w:val="00A059BB"/>
    <w:rsid w:val="00A15C39"/>
    <w:rsid w:val="00A15DEC"/>
    <w:rsid w:val="00A209B7"/>
    <w:rsid w:val="00A26902"/>
    <w:rsid w:val="00A751C0"/>
    <w:rsid w:val="00A82427"/>
    <w:rsid w:val="00A8634C"/>
    <w:rsid w:val="00A92993"/>
    <w:rsid w:val="00AB168C"/>
    <w:rsid w:val="00AB22CB"/>
    <w:rsid w:val="00AB2DF1"/>
    <w:rsid w:val="00AB310B"/>
    <w:rsid w:val="00AC0E27"/>
    <w:rsid w:val="00AC1103"/>
    <w:rsid w:val="00AC16FC"/>
    <w:rsid w:val="00AE33AE"/>
    <w:rsid w:val="00AE3839"/>
    <w:rsid w:val="00AE75D8"/>
    <w:rsid w:val="00AF3BB8"/>
    <w:rsid w:val="00B123A2"/>
    <w:rsid w:val="00B1783E"/>
    <w:rsid w:val="00B4104A"/>
    <w:rsid w:val="00B42D35"/>
    <w:rsid w:val="00B534C9"/>
    <w:rsid w:val="00B63470"/>
    <w:rsid w:val="00B90594"/>
    <w:rsid w:val="00BA345D"/>
    <w:rsid w:val="00BA696E"/>
    <w:rsid w:val="00BD461B"/>
    <w:rsid w:val="00BE1CF2"/>
    <w:rsid w:val="00BF0ABD"/>
    <w:rsid w:val="00BF2519"/>
    <w:rsid w:val="00BF7845"/>
    <w:rsid w:val="00C0347F"/>
    <w:rsid w:val="00C276E6"/>
    <w:rsid w:val="00C54F29"/>
    <w:rsid w:val="00C60FE1"/>
    <w:rsid w:val="00C70562"/>
    <w:rsid w:val="00C71D26"/>
    <w:rsid w:val="00C72674"/>
    <w:rsid w:val="00C74B22"/>
    <w:rsid w:val="00C80D80"/>
    <w:rsid w:val="00C919D5"/>
    <w:rsid w:val="00CB1B33"/>
    <w:rsid w:val="00CB3A1B"/>
    <w:rsid w:val="00CC094F"/>
    <w:rsid w:val="00CC5254"/>
    <w:rsid w:val="00CD35C6"/>
    <w:rsid w:val="00CE1B47"/>
    <w:rsid w:val="00CF17E0"/>
    <w:rsid w:val="00CF5E25"/>
    <w:rsid w:val="00CF6D89"/>
    <w:rsid w:val="00D122E9"/>
    <w:rsid w:val="00D14F9C"/>
    <w:rsid w:val="00D264BE"/>
    <w:rsid w:val="00D443FE"/>
    <w:rsid w:val="00D60F55"/>
    <w:rsid w:val="00D62BCA"/>
    <w:rsid w:val="00D66CA0"/>
    <w:rsid w:val="00D67933"/>
    <w:rsid w:val="00D70ADA"/>
    <w:rsid w:val="00D9587B"/>
    <w:rsid w:val="00DA4928"/>
    <w:rsid w:val="00DA6ECD"/>
    <w:rsid w:val="00DD37DF"/>
    <w:rsid w:val="00DF11AD"/>
    <w:rsid w:val="00DF5A9F"/>
    <w:rsid w:val="00DF5D76"/>
    <w:rsid w:val="00E00CE5"/>
    <w:rsid w:val="00E74157"/>
    <w:rsid w:val="00E76D96"/>
    <w:rsid w:val="00E800AF"/>
    <w:rsid w:val="00E86EEC"/>
    <w:rsid w:val="00E9512C"/>
    <w:rsid w:val="00EA3696"/>
    <w:rsid w:val="00EB251B"/>
    <w:rsid w:val="00EB298A"/>
    <w:rsid w:val="00EB44AC"/>
    <w:rsid w:val="00ED4C19"/>
    <w:rsid w:val="00EE3898"/>
    <w:rsid w:val="00EF0BA6"/>
    <w:rsid w:val="00F03677"/>
    <w:rsid w:val="00F0782A"/>
    <w:rsid w:val="00F12A85"/>
    <w:rsid w:val="00F203C6"/>
    <w:rsid w:val="00F25946"/>
    <w:rsid w:val="00F5319D"/>
    <w:rsid w:val="00F614E2"/>
    <w:rsid w:val="00F646B3"/>
    <w:rsid w:val="00F71003"/>
    <w:rsid w:val="00F74059"/>
    <w:rsid w:val="00F85038"/>
    <w:rsid w:val="00FA340D"/>
    <w:rsid w:val="00FB016B"/>
    <w:rsid w:val="00FB30A9"/>
    <w:rsid w:val="00FC3F67"/>
    <w:rsid w:val="00FC53ED"/>
    <w:rsid w:val="00FD4E6B"/>
    <w:rsid w:val="00FE7178"/>
    <w:rsid w:val="00FF0B7F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719AF"/>
  <w15:chartTrackingRefBased/>
  <w15:docId w15:val="{5B7F18D2-B919-4DE3-A6B1-5F8FA934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7DF"/>
    <w:rPr>
      <w:rFonts w:ascii="Arial" w:hAnsi="Arial"/>
      <w:color w:val="000000"/>
      <w:spacing w:val="3"/>
    </w:rPr>
  </w:style>
  <w:style w:type="paragraph" w:styleId="Nadpis2">
    <w:name w:val="heading 2"/>
    <w:basedOn w:val="Normln"/>
    <w:next w:val="Normln"/>
    <w:qFormat/>
    <w:rsid w:val="006C4B31"/>
    <w:pPr>
      <w:keepNext/>
      <w:spacing w:before="240" w:after="60"/>
      <w:outlineLvl w:val="1"/>
    </w:pPr>
    <w:rPr>
      <w:rFonts w:cs="Arial"/>
      <w:b/>
      <w:bCs/>
      <w:i/>
      <w:iCs/>
      <w:color w:val="auto"/>
      <w:spacing w:val="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6F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6F3A"/>
    <w:pPr>
      <w:tabs>
        <w:tab w:val="center" w:pos="4536"/>
        <w:tab w:val="right" w:pos="9072"/>
      </w:tabs>
    </w:pPr>
  </w:style>
  <w:style w:type="paragraph" w:customStyle="1" w:styleId="FUNKCE">
    <w:name w:val="FUNKCE"/>
    <w:basedOn w:val="Normln"/>
    <w:rsid w:val="005B242E"/>
    <w:rPr>
      <w:b/>
      <w:color w:val="FFFFFF"/>
      <w:spacing w:val="5"/>
      <w:sz w:val="16"/>
    </w:rPr>
  </w:style>
  <w:style w:type="character" w:styleId="Hypertextovodkaz">
    <w:name w:val="Hyperlink"/>
    <w:uiPriority w:val="99"/>
    <w:rsid w:val="001B38C5"/>
    <w:rPr>
      <w:color w:val="0000FF"/>
      <w:u w:val="single"/>
    </w:rPr>
  </w:style>
  <w:style w:type="character" w:customStyle="1" w:styleId="Zvraznn">
    <w:name w:val="Zvýraznění"/>
    <w:uiPriority w:val="20"/>
    <w:qFormat/>
    <w:rsid w:val="005647A9"/>
    <w:rPr>
      <w:i/>
      <w:iCs/>
    </w:rPr>
  </w:style>
  <w:style w:type="paragraph" w:customStyle="1" w:styleId="ADRESY">
    <w:name w:val="ADRESY"/>
    <w:basedOn w:val="Normln"/>
    <w:rsid w:val="000A18A3"/>
    <w:pPr>
      <w:jc w:val="right"/>
    </w:pPr>
    <w:rPr>
      <w:sz w:val="16"/>
      <w:szCs w:val="16"/>
    </w:rPr>
  </w:style>
  <w:style w:type="paragraph" w:customStyle="1" w:styleId="Default">
    <w:name w:val="Default"/>
    <w:rsid w:val="007E10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2B7A1A9-92E0-4D70-8D83-D206EC39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zasedání AS FŽP UJEP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zasedání AS FŽP UJEP</dc:title>
  <dc:subject/>
  <dc:creator>novak</dc:creator>
  <cp:keywords/>
  <dc:description/>
  <cp:lastModifiedBy>Petr Novák</cp:lastModifiedBy>
  <cp:revision>3</cp:revision>
  <cp:lastPrinted>2011-04-06T13:42:00Z</cp:lastPrinted>
  <dcterms:created xsi:type="dcterms:W3CDTF">2020-02-18T21:44:00Z</dcterms:created>
  <dcterms:modified xsi:type="dcterms:W3CDTF">2020-02-18T22:45:00Z</dcterms:modified>
</cp:coreProperties>
</file>